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02DF" w14:textId="1373FF99" w:rsidR="00347C9D" w:rsidRPr="00192090" w:rsidRDefault="002B3CD4" w:rsidP="00C74C1A">
      <w:p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Дата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8736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</w:t>
      </w:r>
      <w:r w:rsidR="006673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.10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</w:t>
      </w:r>
      <w:r w:rsidR="001E5179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</w:p>
    <w:p w14:paraId="7FE28717" w14:textId="2491F647" w:rsidR="00426457" w:rsidRDefault="006A35F7" w:rsidP="00426457">
      <w:pPr>
        <w:spacing w:after="120" w:line="300" w:lineRule="auto"/>
        <w:jc w:val="both"/>
        <w:rPr>
          <w:rFonts w:asciiTheme="majorBidi" w:hAnsiTheme="majorBidi" w:cstheme="majorBidi"/>
          <w:b/>
          <w:caps/>
          <w:sz w:val="24"/>
          <w:szCs w:val="24"/>
        </w:rPr>
      </w:pPr>
      <w:r>
        <w:rPr>
          <w:rFonts w:asciiTheme="majorBidi" w:hAnsiTheme="majorBidi" w:cstheme="majorBidi"/>
          <w:b/>
          <w:caps/>
          <w:sz w:val="24"/>
          <w:szCs w:val="24"/>
        </w:rPr>
        <w:pict w14:anchorId="62398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95pt">
            <v:imagedata r:id="rId7" o:title="Serlevha"/>
          </v:shape>
        </w:pict>
      </w:r>
    </w:p>
    <w:p w14:paraId="265915A0" w14:textId="21B7AD36" w:rsidR="002B3CD4" w:rsidRPr="006A35F7" w:rsidRDefault="002B3CD4" w:rsidP="006A35F7">
      <w:pPr>
        <w:spacing w:after="12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bookmarkStart w:id="0" w:name="_GoBack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БЛАГОСЛОВ</w:t>
      </w:r>
      <w:r w:rsidRPr="006A35F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ЕН</w:t>
      </w:r>
      <w:r w:rsidR="00D53A14"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НАЯ НОЧЬ МА</w:t>
      </w:r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ВЛИД </w:t>
      </w:r>
      <w:r w:rsidR="00D53A14" w:rsidRPr="006A35F7">
        <w:rPr>
          <w:rFonts w:asciiTheme="majorBidi" w:eastAsia="Calibri" w:hAnsiTheme="majorBidi" w:cstheme="majorBidi"/>
          <w:b/>
          <w:bCs/>
          <w:sz w:val="24"/>
          <w:szCs w:val="24"/>
          <w:lang w:val="kk-KZ"/>
        </w:rPr>
        <w:t>АН-</w:t>
      </w:r>
      <w:r w:rsidR="00D53A14"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НА</w:t>
      </w:r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БИ</w:t>
      </w:r>
    </w:p>
    <w:bookmarkEnd w:id="0"/>
    <w:p w14:paraId="429F5E1C" w14:textId="77777777" w:rsidR="002B3CD4" w:rsidRPr="006A35F7" w:rsidRDefault="002B3CD4" w:rsidP="006A35F7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Уважаемые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мусульмане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!</w:t>
      </w:r>
    </w:p>
    <w:p w14:paraId="76EA40D8" w14:textId="25FE25D1" w:rsidR="002B3CD4" w:rsidRPr="006A35F7" w:rsidRDefault="002B3CD4" w:rsidP="006A35F7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Ночь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которая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соединяет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следующее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воскресенье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с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понедельником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>,</w:t>
      </w:r>
      <w:r w:rsidR="00D53A14"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53A14" w:rsidRPr="006A35F7">
        <w:rPr>
          <w:rFonts w:asciiTheme="majorBidi" w:eastAsia="Calibri" w:hAnsiTheme="majorBidi" w:cstheme="majorBidi"/>
          <w:sz w:val="24"/>
          <w:szCs w:val="24"/>
          <w:lang w:val="kk-KZ"/>
        </w:rPr>
        <w:t>является ночью</w:t>
      </w:r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D53A14" w:rsidRPr="006A35F7">
        <w:rPr>
          <w:rFonts w:asciiTheme="majorBidi" w:eastAsia="Calibri" w:hAnsiTheme="majorBidi" w:cstheme="majorBidi"/>
          <w:sz w:val="24"/>
          <w:szCs w:val="24"/>
        </w:rPr>
        <w:t>Ма</w:t>
      </w:r>
      <w:r w:rsidRPr="006A35F7">
        <w:rPr>
          <w:rFonts w:asciiTheme="majorBidi" w:eastAsia="Calibri" w:hAnsiTheme="majorBidi" w:cstheme="majorBidi"/>
          <w:sz w:val="24"/>
          <w:szCs w:val="24"/>
        </w:rPr>
        <w:t>влид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53A14" w:rsidRPr="006A35F7">
        <w:rPr>
          <w:rFonts w:asciiTheme="majorBidi" w:eastAsia="Calibri" w:hAnsiTheme="majorBidi" w:cstheme="majorBidi"/>
          <w:sz w:val="24"/>
          <w:szCs w:val="24"/>
          <w:lang w:val="kk-KZ"/>
        </w:rPr>
        <w:t>ан-</w:t>
      </w:r>
      <w:proofErr w:type="spellStart"/>
      <w:r w:rsidR="00D53A14" w:rsidRPr="006A35F7">
        <w:rPr>
          <w:rFonts w:asciiTheme="majorBidi" w:eastAsia="Calibri" w:hAnsiTheme="majorBidi" w:cstheme="majorBidi"/>
          <w:sz w:val="24"/>
          <w:szCs w:val="24"/>
        </w:rPr>
        <w:t>На</w:t>
      </w:r>
      <w:r w:rsidRPr="006A35F7">
        <w:rPr>
          <w:rFonts w:asciiTheme="majorBidi" w:eastAsia="Calibri" w:hAnsiTheme="majorBidi" w:cstheme="majorBidi"/>
          <w:sz w:val="24"/>
          <w:szCs w:val="24"/>
        </w:rPr>
        <w:t>би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Это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годовщина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прихода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наш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его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п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ророк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Мухаммад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Мустаф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ы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мир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ему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благословение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>)</w:t>
      </w:r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, п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осланник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ислама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представител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я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истины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властелин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мира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загробной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жизни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наш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его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проводник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а и на</w:t>
      </w:r>
      <w:r w:rsidRPr="006A35F7">
        <w:rPr>
          <w:rFonts w:asciiTheme="majorBidi" w:eastAsia="Calibri" w:hAnsiTheme="majorBidi" w:cstheme="majorBidi"/>
          <w:sz w:val="24"/>
          <w:szCs w:val="24"/>
        </w:rPr>
        <w:t>ш</w:t>
      </w:r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его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лучш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его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пример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Бесконечная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хвала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53A14" w:rsidRPr="006A35F7">
        <w:rPr>
          <w:rFonts w:asciiTheme="majorBidi" w:eastAsia="Calibri" w:hAnsiTheme="majorBidi" w:cstheme="majorBidi"/>
          <w:sz w:val="24"/>
          <w:szCs w:val="24"/>
          <w:lang w:val="kk-KZ"/>
        </w:rPr>
        <w:t>Всевышнему Аллаху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="00D53A14" w:rsidRPr="006A35F7">
        <w:rPr>
          <w:rFonts w:asciiTheme="majorBidi" w:eastAsia="Calibri" w:hAnsiTheme="majorBidi" w:cstheme="majorBidi"/>
          <w:sz w:val="24"/>
          <w:szCs w:val="24"/>
          <w:lang w:val="kk-KZ"/>
        </w:rPr>
        <w:t>К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оторый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53A14" w:rsidRPr="006A35F7">
        <w:rPr>
          <w:rFonts w:asciiTheme="majorBidi" w:eastAsia="Calibri" w:hAnsiTheme="majorBidi" w:cstheme="majorBidi"/>
          <w:sz w:val="24"/>
          <w:szCs w:val="24"/>
          <w:lang w:val="kk-KZ"/>
        </w:rPr>
        <w:t>позволил</w:t>
      </w:r>
      <w:r w:rsidR="00D53A14"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D53A14" w:rsidRPr="006A35F7">
        <w:rPr>
          <w:rFonts w:asciiTheme="majorBidi" w:eastAsia="Calibri" w:hAnsiTheme="majorBidi" w:cstheme="majorBidi"/>
          <w:sz w:val="24"/>
          <w:szCs w:val="24"/>
        </w:rPr>
        <w:t>нам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53A14" w:rsidRPr="006A35F7">
        <w:rPr>
          <w:rFonts w:asciiTheme="majorBidi" w:eastAsia="Calibri" w:hAnsiTheme="majorBidi" w:cstheme="majorBidi"/>
          <w:sz w:val="24"/>
          <w:szCs w:val="24"/>
          <w:lang w:val="kk-KZ"/>
        </w:rPr>
        <w:t>встретить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эту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благословенную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ночь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,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мир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благословение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нашему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Пророку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чьей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уммой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мы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имеем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честь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быть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, а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также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его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семье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сподвижникам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>.</w:t>
      </w:r>
    </w:p>
    <w:p w14:paraId="095195CF" w14:textId="66A12DE8" w:rsidR="002B3CD4" w:rsidRPr="006A35F7" w:rsidRDefault="002B3CD4" w:rsidP="006A35F7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Дорогие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6A35F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мумины</w:t>
      </w:r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!</w:t>
      </w:r>
    </w:p>
    <w:p w14:paraId="4C3C7DCD" w14:textId="29FBE5B7" w:rsidR="003D2122" w:rsidRPr="006A35F7" w:rsidRDefault="002B3CD4" w:rsidP="006A35F7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6A35F7">
        <w:rPr>
          <w:rFonts w:asciiTheme="majorBidi" w:eastAsia="Calibri" w:hAnsiTheme="majorBidi" w:cstheme="majorBidi"/>
          <w:sz w:val="24"/>
          <w:szCs w:val="24"/>
        </w:rPr>
        <w:t>В</w:t>
      </w:r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начале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своей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проповеди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я </w:t>
      </w:r>
      <w:r w:rsidR="00D53A14" w:rsidRPr="006A35F7">
        <w:rPr>
          <w:rFonts w:asciiTheme="majorBidi" w:eastAsia="Calibri" w:hAnsiTheme="majorBidi" w:cstheme="majorBidi"/>
          <w:sz w:val="24"/>
          <w:szCs w:val="24"/>
          <w:lang w:val="ru-RU"/>
        </w:rPr>
        <w:t>хочу прочитать вам</w:t>
      </w:r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аят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где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наш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Господь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говорит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Pr="006A35F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«</w:t>
      </w:r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О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Пророк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!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Мы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отправили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тебя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свидетелем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добрым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вестником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предостерегающим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увещевателем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6A35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призывающим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к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Аллаху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с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Его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дозволения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, и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освещающим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светочем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»</w:t>
      </w:r>
      <w:r w:rsidR="00DF7F2E" w:rsidRPr="006A35F7">
        <w:rPr>
          <w:rStyle w:val="SonnotBavurusu"/>
          <w:rFonts w:asciiTheme="majorBidi" w:eastAsia="Calibri" w:hAnsiTheme="majorBidi" w:cstheme="majorBidi"/>
          <w:b/>
          <w:sz w:val="24"/>
          <w:szCs w:val="24"/>
        </w:rPr>
        <w:endnoteReference w:id="1"/>
      </w:r>
      <w:r w:rsidR="00D53A14" w:rsidRPr="006A35F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.</w:t>
      </w:r>
    </w:p>
    <w:p w14:paraId="6A11DB11" w14:textId="73648CEA" w:rsidR="002A023C" w:rsidRPr="006A35F7" w:rsidRDefault="002B3CD4" w:rsidP="006A35F7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</w:pPr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А в следующем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хадисе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наш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53A14" w:rsidRPr="006A35F7">
        <w:rPr>
          <w:rFonts w:asciiTheme="majorBidi" w:eastAsia="Calibri" w:hAnsiTheme="majorBidi" w:cstheme="majorBidi"/>
          <w:sz w:val="24"/>
          <w:szCs w:val="24"/>
          <w:lang w:val="kk-KZ"/>
        </w:rPr>
        <w:t>любимый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Пророк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мир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ему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sz w:val="24"/>
          <w:szCs w:val="24"/>
        </w:rPr>
        <w:t>благословение</w:t>
      </w:r>
      <w:proofErr w:type="spellEnd"/>
      <w:r w:rsidRPr="006A35F7">
        <w:rPr>
          <w:rFonts w:asciiTheme="majorBidi" w:eastAsia="Calibri" w:hAnsiTheme="majorBidi" w:cstheme="majorBidi"/>
          <w:sz w:val="24"/>
          <w:szCs w:val="24"/>
        </w:rPr>
        <w:t xml:space="preserve">) </w:t>
      </w:r>
      <w:r w:rsidRPr="006A35F7">
        <w:rPr>
          <w:rFonts w:asciiTheme="majorBidi" w:eastAsia="Calibri" w:hAnsiTheme="majorBidi" w:cstheme="majorBidi"/>
          <w:sz w:val="24"/>
          <w:szCs w:val="24"/>
          <w:lang w:val="ru-RU"/>
        </w:rPr>
        <w:t>говорит следующее</w:t>
      </w:r>
      <w:r w:rsidRPr="006A35F7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="00D53A14"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«Я </w:t>
      </w:r>
      <w:proofErr w:type="spellStart"/>
      <w:r w:rsidR="00D53A14"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Мухаммад</w:t>
      </w:r>
      <w:proofErr w:type="spellEnd"/>
      <w:r w:rsidR="00D53A14"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, я </w:t>
      </w:r>
      <w:proofErr w:type="spellStart"/>
      <w:r w:rsidR="00D53A14"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Ахма</w:t>
      </w:r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д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, я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Пророк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Покаяния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Пророк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Милосердия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который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7F5524" w:rsidRPr="006A35F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идет</w:t>
      </w:r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по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стопам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пророков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соб</w:t>
      </w:r>
      <w:proofErr w:type="spellEnd"/>
      <w:r w:rsidR="007F5524" w:rsidRPr="006A35F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ирает</w:t>
      </w:r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людей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>вокруг</w:t>
      </w:r>
      <w:proofErr w:type="spellEnd"/>
      <w:r w:rsidRPr="006A35F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7F5524" w:rsidRPr="006A35F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себя»</w:t>
      </w:r>
      <w:r w:rsidR="00165DFA" w:rsidRPr="006A35F7">
        <w:rPr>
          <w:rStyle w:val="SonnotBavurusu"/>
          <w:rFonts w:asciiTheme="majorBidi" w:eastAsia="Calibri" w:hAnsiTheme="majorBidi" w:cstheme="majorBidi"/>
          <w:b/>
          <w:bCs/>
          <w:iCs/>
          <w:sz w:val="24"/>
          <w:szCs w:val="24"/>
        </w:rPr>
        <w:endnoteReference w:id="2"/>
      </w:r>
      <w:r w:rsidR="00D53A14" w:rsidRPr="006A35F7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.</w:t>
      </w:r>
    </w:p>
    <w:p w14:paraId="23F1CF6C" w14:textId="77777777" w:rsidR="007F5524" w:rsidRPr="006A35F7" w:rsidRDefault="007F5524" w:rsidP="006A35F7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proofErr w:type="spellStart"/>
      <w:r w:rsidRPr="006A35F7">
        <w:rPr>
          <w:rFonts w:asciiTheme="majorBidi" w:eastAsia="Calibri" w:hAnsiTheme="majorBidi" w:cstheme="majorBidi"/>
          <w:b/>
          <w:sz w:val="24"/>
          <w:szCs w:val="24"/>
        </w:rPr>
        <w:t>Уважаемые</w:t>
      </w:r>
      <w:proofErr w:type="spellEnd"/>
      <w:r w:rsidRPr="006A35F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sz w:val="24"/>
          <w:szCs w:val="24"/>
        </w:rPr>
        <w:t>мусульмане</w:t>
      </w:r>
      <w:proofErr w:type="spellEnd"/>
      <w:r w:rsidRPr="006A35F7">
        <w:rPr>
          <w:rFonts w:asciiTheme="majorBidi" w:eastAsia="Calibri" w:hAnsiTheme="majorBidi" w:cstheme="majorBidi"/>
          <w:b/>
          <w:sz w:val="24"/>
          <w:szCs w:val="24"/>
        </w:rPr>
        <w:t>!</w:t>
      </w:r>
    </w:p>
    <w:p w14:paraId="0EAF2AB2" w14:textId="2A03264E" w:rsidR="007F5524" w:rsidRPr="006A35F7" w:rsidRDefault="007F5524" w:rsidP="006A35F7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Мы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узнали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руководство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по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жизни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Коран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Сунну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от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Посланника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Аллаха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. У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него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мы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научились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верности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доброте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дружбе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общению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Он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представил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всему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человечеству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справедливость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наполненную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милосердием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нравственность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наполненн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ой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мудростью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Он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показал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нам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дела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которые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принесут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 xml:space="preserve">нас в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Рай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сердца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объеди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нились благодаря ему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мир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обрел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с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ним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смысл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жизнь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благословлена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​​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им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>.</w:t>
      </w:r>
    </w:p>
    <w:p w14:paraId="71059493" w14:textId="03B10270" w:rsidR="007F5524" w:rsidRPr="006A35F7" w:rsidRDefault="007F5524" w:rsidP="006A35F7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proofErr w:type="spellStart"/>
      <w:r w:rsidRPr="006A35F7">
        <w:rPr>
          <w:rFonts w:asciiTheme="majorBidi" w:eastAsia="Calibri" w:hAnsiTheme="majorBidi" w:cstheme="majorBidi"/>
          <w:b/>
          <w:sz w:val="24"/>
          <w:szCs w:val="24"/>
        </w:rPr>
        <w:t>Дорогие</w:t>
      </w:r>
      <w:proofErr w:type="spellEnd"/>
      <w:r w:rsidRPr="006A35F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6A35F7">
        <w:rPr>
          <w:rFonts w:asciiTheme="majorBidi" w:eastAsia="Calibri" w:hAnsiTheme="majorBidi" w:cstheme="majorBidi"/>
          <w:b/>
          <w:sz w:val="24"/>
          <w:szCs w:val="24"/>
          <w:lang w:val="ru-RU"/>
        </w:rPr>
        <w:t>мумины</w:t>
      </w:r>
      <w:r w:rsidRPr="006A35F7">
        <w:rPr>
          <w:rFonts w:asciiTheme="majorBidi" w:eastAsia="Calibri" w:hAnsiTheme="majorBidi" w:cstheme="majorBidi"/>
          <w:b/>
          <w:sz w:val="24"/>
          <w:szCs w:val="24"/>
        </w:rPr>
        <w:t>!</w:t>
      </w:r>
    </w:p>
    <w:p w14:paraId="7E21C828" w14:textId="01C43839" w:rsidR="007F5524" w:rsidRPr="006A35F7" w:rsidRDefault="007F5524" w:rsidP="006A35F7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В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современном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мире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где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ценности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D53A14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>пришли в упадок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а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нелояльность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широко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распространена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единственное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средство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 xml:space="preserve"> спасения </w:t>
      </w:r>
      <w:r w:rsidR="00D53A14" w:rsidRPr="006A35F7">
        <w:rPr>
          <w:rFonts w:asciiTheme="majorBidi" w:eastAsia="Calibri" w:hAnsiTheme="majorBidi" w:cstheme="majorBidi"/>
          <w:bCs/>
          <w:sz w:val="24"/>
          <w:szCs w:val="24"/>
        </w:rPr>
        <w:t>–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D53A14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 xml:space="preserve">это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донес</w:t>
      </w:r>
      <w:proofErr w:type="spellEnd"/>
      <w:r w:rsidR="00D53A14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>ение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до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всех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людей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совет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Посланника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Аллаха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(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мир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ему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благословение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).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Итак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давайте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попробуем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ближе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познакомиться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с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нашим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Пророком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Давайте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крепко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держаться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за величайшее наследие Посланника Аллаха</w:t>
      </w:r>
      <w:r w:rsidR="00D53A14"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,</w:t>
      </w:r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 xml:space="preserve"> т.е.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Коран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а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Сунны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освещающ</w:t>
      </w:r>
      <w:proofErr w:type="spellEnd"/>
      <w:r w:rsidR="00D53A14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>ие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путь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Очистим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души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D53A14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>хорошей нравственностью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Тогда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век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снова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станет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веком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блаженства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мир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наполнится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миром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будущая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жизнь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будет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раем</w:t>
      </w:r>
      <w:proofErr w:type="spellEnd"/>
      <w:r w:rsidR="00993C99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>, иншаАллах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>.</w:t>
      </w:r>
    </w:p>
    <w:p w14:paraId="71089100" w14:textId="77777777" w:rsidR="007F5524" w:rsidRPr="006A35F7" w:rsidRDefault="007F5524" w:rsidP="006A35F7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proofErr w:type="spellStart"/>
      <w:r w:rsidRPr="006A35F7">
        <w:rPr>
          <w:rFonts w:asciiTheme="majorBidi" w:eastAsia="Calibri" w:hAnsiTheme="majorBidi" w:cstheme="majorBidi"/>
          <w:b/>
          <w:sz w:val="24"/>
          <w:szCs w:val="24"/>
        </w:rPr>
        <w:t>Уважаемые</w:t>
      </w:r>
      <w:proofErr w:type="spellEnd"/>
      <w:r w:rsidRPr="006A35F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/>
          <w:sz w:val="24"/>
          <w:szCs w:val="24"/>
        </w:rPr>
        <w:t>мусульмане</w:t>
      </w:r>
      <w:proofErr w:type="spellEnd"/>
      <w:r w:rsidRPr="006A35F7">
        <w:rPr>
          <w:rFonts w:asciiTheme="majorBidi" w:eastAsia="Calibri" w:hAnsiTheme="majorBidi" w:cstheme="majorBidi"/>
          <w:b/>
          <w:sz w:val="24"/>
          <w:szCs w:val="24"/>
        </w:rPr>
        <w:t>!</w:t>
      </w:r>
    </w:p>
    <w:p w14:paraId="70AFB18C" w14:textId="144B5595" w:rsidR="007F5524" w:rsidRPr="006A35F7" w:rsidRDefault="007F5524" w:rsidP="006A35F7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Как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каждый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год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в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этом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году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мы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будем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отмечать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неделю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в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которую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входит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 xml:space="preserve">и 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ночь</w:t>
      </w:r>
      <w:proofErr w:type="spellEnd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Ма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>влид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как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Недел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ей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Ма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>влид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>ан-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На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>би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. В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этом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году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Управление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определило</w:t>
      </w:r>
      <w:proofErr w:type="spellEnd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тему</w:t>
      </w:r>
      <w:proofErr w:type="spellEnd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Недели</w:t>
      </w:r>
      <w:proofErr w:type="spellEnd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Ма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>влид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>ан-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Наби</w:t>
      </w:r>
      <w:proofErr w:type="spellEnd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как</w:t>
      </w:r>
      <w:proofErr w:type="spellEnd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«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Наш</w:t>
      </w:r>
      <w:proofErr w:type="spellEnd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пророк</w:t>
      </w:r>
      <w:proofErr w:type="spellEnd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о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>бщество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верности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».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Верность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–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это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ценность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для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человека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мир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счастье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для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общества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>.</w:t>
      </w:r>
    </w:p>
    <w:p w14:paraId="1F3B2E24" w14:textId="0121E2CE" w:rsidR="007F5524" w:rsidRPr="006A35F7" w:rsidRDefault="007F5524" w:rsidP="006A35F7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Посланник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Аллаха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(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мир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ему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благословение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)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представил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лучшие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примеры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верности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человечеству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как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в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любом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другом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предмете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. В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рамках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мероприятий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которые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будут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проводиться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во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время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Недели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Мавлид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>ан-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>Н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>а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би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мы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поделимся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с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нашим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обществом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примерами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преданности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которую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Пророк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прояв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лял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к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своим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родителям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супругам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детям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родственникам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друзьям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а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также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всем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живым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не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живым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созданиям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Мы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будем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стараться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помнить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завет</w:t>
      </w:r>
      <w:proofErr w:type="spellEnd"/>
      <w:r w:rsidR="00993C99"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, который</w:t>
      </w:r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 xml:space="preserve"> мы дали 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Всевышнему Аллаху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возобнов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ить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завет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верности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 xml:space="preserve">ко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всем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у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человечеств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у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В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>селенной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>.</w:t>
      </w:r>
    </w:p>
    <w:p w14:paraId="60F427A5" w14:textId="705B271B" w:rsidR="007F5524" w:rsidRPr="006A35F7" w:rsidRDefault="007F5524" w:rsidP="006A35F7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По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этому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случаю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я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поздравляю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всех вас с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ночь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  <w:lang w:val="ru-RU"/>
        </w:rPr>
        <w:t>ю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Ма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>влид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>ан-</w:t>
      </w:r>
      <w:proofErr w:type="spellStart"/>
      <w:r w:rsidR="00993C99" w:rsidRPr="006A35F7">
        <w:rPr>
          <w:rFonts w:asciiTheme="majorBidi" w:eastAsia="Calibri" w:hAnsiTheme="majorBidi" w:cstheme="majorBidi"/>
          <w:bCs/>
          <w:sz w:val="24"/>
          <w:szCs w:val="24"/>
        </w:rPr>
        <w:t>На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>би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молю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чтобы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993C99" w:rsidRPr="006A35F7">
        <w:rPr>
          <w:rFonts w:asciiTheme="majorBidi" w:eastAsia="Calibri" w:hAnsiTheme="majorBidi" w:cstheme="majorBidi"/>
          <w:bCs/>
          <w:sz w:val="24"/>
          <w:szCs w:val="24"/>
          <w:lang w:val="kk-KZ"/>
        </w:rPr>
        <w:t>эта</w:t>
      </w:r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неделя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принесла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пользу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нашему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любимому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народу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исламскому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миру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всему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6A35F7">
        <w:rPr>
          <w:rFonts w:asciiTheme="majorBidi" w:eastAsia="Calibri" w:hAnsiTheme="majorBidi" w:cstheme="majorBidi"/>
          <w:bCs/>
          <w:sz w:val="24"/>
          <w:szCs w:val="24"/>
        </w:rPr>
        <w:t>человечеству</w:t>
      </w:r>
      <w:proofErr w:type="spellEnd"/>
      <w:r w:rsidRPr="006A35F7">
        <w:rPr>
          <w:rFonts w:asciiTheme="majorBidi" w:eastAsia="Calibri" w:hAnsiTheme="majorBidi" w:cstheme="majorBidi"/>
          <w:bCs/>
          <w:sz w:val="24"/>
          <w:szCs w:val="24"/>
        </w:rPr>
        <w:t>.</w:t>
      </w:r>
    </w:p>
    <w:sectPr w:rsidR="007F5524" w:rsidRPr="006A35F7" w:rsidSect="006A35F7">
      <w:endnotePr>
        <w:numFmt w:val="decimal"/>
      </w:endnotePr>
      <w:pgSz w:w="11906" w:h="16838"/>
      <w:pgMar w:top="851" w:right="851" w:bottom="851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98432" w14:textId="77777777" w:rsidR="00BF7F90" w:rsidRDefault="00BF7F90" w:rsidP="00CF6BD5">
      <w:pPr>
        <w:spacing w:after="0" w:line="240" w:lineRule="auto"/>
      </w:pPr>
      <w:r>
        <w:separator/>
      </w:r>
    </w:p>
  </w:endnote>
  <w:endnote w:type="continuationSeparator" w:id="0">
    <w:p w14:paraId="7CE1C9D5" w14:textId="77777777" w:rsidR="00BF7F90" w:rsidRDefault="00BF7F90" w:rsidP="00CF6BD5">
      <w:pPr>
        <w:spacing w:after="0" w:line="240" w:lineRule="auto"/>
      </w:pPr>
      <w:r>
        <w:continuationSeparator/>
      </w:r>
    </w:p>
  </w:endnote>
  <w:endnote w:id="1">
    <w:p w14:paraId="08B062FB" w14:textId="251ED4CF" w:rsidR="00DF7F2E" w:rsidRPr="006A35F7" w:rsidRDefault="00DF7F2E" w:rsidP="00F87C65">
      <w:pPr>
        <w:pStyle w:val="SonnotMetni"/>
        <w:spacing w:line="264" w:lineRule="auto"/>
        <w:rPr>
          <w:rFonts w:asciiTheme="majorBidi" w:hAnsiTheme="majorBidi" w:cstheme="majorBidi"/>
        </w:rPr>
      </w:pPr>
      <w:r w:rsidRPr="006A35F7">
        <w:rPr>
          <w:rStyle w:val="SonnotBavurusu"/>
          <w:rFonts w:asciiTheme="majorBidi" w:hAnsiTheme="majorBidi" w:cstheme="majorBidi"/>
        </w:rPr>
        <w:endnoteRef/>
      </w:r>
      <w:r w:rsidRPr="006A35F7">
        <w:rPr>
          <w:rFonts w:asciiTheme="majorBidi" w:hAnsiTheme="majorBidi" w:cstheme="majorBidi"/>
        </w:rPr>
        <w:t xml:space="preserve"> </w:t>
      </w:r>
      <w:proofErr w:type="spellStart"/>
      <w:r w:rsidR="002B3CD4" w:rsidRPr="006A35F7">
        <w:rPr>
          <w:rFonts w:asciiTheme="majorBidi" w:hAnsiTheme="majorBidi" w:cstheme="majorBidi"/>
        </w:rPr>
        <w:t>Ахзаб</w:t>
      </w:r>
      <w:proofErr w:type="spellEnd"/>
      <w:r w:rsidRPr="006A35F7">
        <w:rPr>
          <w:rFonts w:asciiTheme="majorBidi" w:hAnsiTheme="majorBidi" w:cstheme="majorBidi"/>
        </w:rPr>
        <w:t>, 33/45,46.</w:t>
      </w:r>
    </w:p>
  </w:endnote>
  <w:endnote w:id="2">
    <w:p w14:paraId="37DA1616" w14:textId="26E7A880" w:rsidR="00165DFA" w:rsidRPr="006A35F7" w:rsidRDefault="00165DFA" w:rsidP="006A35F7">
      <w:pPr>
        <w:pStyle w:val="SonnotMetni"/>
        <w:spacing w:after="60" w:line="264" w:lineRule="auto"/>
        <w:rPr>
          <w:rFonts w:asciiTheme="majorBidi" w:hAnsiTheme="majorBidi" w:cstheme="majorBidi"/>
        </w:rPr>
      </w:pPr>
      <w:r w:rsidRPr="006A35F7">
        <w:rPr>
          <w:rStyle w:val="SonnotBavurusu"/>
          <w:rFonts w:asciiTheme="majorBidi" w:hAnsiTheme="majorBidi" w:cstheme="majorBidi"/>
        </w:rPr>
        <w:endnoteRef/>
      </w:r>
      <w:r w:rsidRPr="006A35F7">
        <w:rPr>
          <w:rFonts w:asciiTheme="majorBidi" w:hAnsiTheme="majorBidi" w:cstheme="majorBidi"/>
        </w:rPr>
        <w:t xml:space="preserve"> </w:t>
      </w:r>
      <w:proofErr w:type="spellStart"/>
      <w:r w:rsidR="002B3CD4" w:rsidRPr="006A35F7">
        <w:rPr>
          <w:rFonts w:asciiTheme="majorBidi" w:hAnsiTheme="majorBidi" w:cstheme="majorBidi"/>
        </w:rPr>
        <w:t>Муслим</w:t>
      </w:r>
      <w:proofErr w:type="spellEnd"/>
      <w:r w:rsidR="002B3CD4" w:rsidRPr="006A35F7">
        <w:rPr>
          <w:rFonts w:asciiTheme="majorBidi" w:hAnsiTheme="majorBidi" w:cstheme="majorBidi"/>
        </w:rPr>
        <w:t>, Ф</w:t>
      </w:r>
      <w:r w:rsidR="002B3CD4" w:rsidRPr="006A35F7">
        <w:rPr>
          <w:rFonts w:asciiTheme="majorBidi" w:hAnsiTheme="majorBidi" w:cstheme="majorBidi"/>
          <w:lang w:val="ru-RU"/>
        </w:rPr>
        <w:t>а</w:t>
      </w:r>
      <w:proofErr w:type="spellStart"/>
      <w:r w:rsidR="002B3CD4" w:rsidRPr="006A35F7">
        <w:rPr>
          <w:rFonts w:asciiTheme="majorBidi" w:hAnsiTheme="majorBidi" w:cstheme="majorBidi"/>
        </w:rPr>
        <w:t>даил</w:t>
      </w:r>
      <w:proofErr w:type="spellEnd"/>
      <w:r w:rsidR="002B3CD4" w:rsidRPr="006A35F7">
        <w:rPr>
          <w:rFonts w:asciiTheme="majorBidi" w:hAnsiTheme="majorBidi" w:cstheme="majorBidi"/>
        </w:rPr>
        <w:t>, 126.</w:t>
      </w:r>
    </w:p>
    <w:p w14:paraId="0E89D69C" w14:textId="4BA22872" w:rsidR="004737E2" w:rsidRPr="004737E2" w:rsidRDefault="00993C99" w:rsidP="002B3CD4">
      <w:pPr>
        <w:pStyle w:val="SonnotMetni"/>
        <w:jc w:val="right"/>
        <w:rPr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kk-KZ"/>
        </w:rPr>
        <w:t xml:space="preserve">Главный отдел </w:t>
      </w:r>
      <w:proofErr w:type="spellStart"/>
      <w:r w:rsidR="002B3CD4" w:rsidRPr="002B3CD4">
        <w:rPr>
          <w:rFonts w:ascii="Times New Roman" w:hAnsi="Times New Roman" w:cs="Times New Roman"/>
          <w:b/>
          <w:i/>
          <w:sz w:val="22"/>
          <w:szCs w:val="22"/>
        </w:rPr>
        <w:t>религиозных</w:t>
      </w:r>
      <w:proofErr w:type="spellEnd"/>
      <w:r w:rsidR="002B3CD4" w:rsidRPr="002B3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2B3CD4" w:rsidRPr="002B3CD4">
        <w:rPr>
          <w:rFonts w:ascii="Times New Roman" w:hAnsi="Times New Roman" w:cs="Times New Roman"/>
          <w:b/>
          <w:i/>
          <w:sz w:val="22"/>
          <w:szCs w:val="22"/>
        </w:rPr>
        <w:t>служб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6D2E" w14:textId="77777777" w:rsidR="00BF7F90" w:rsidRDefault="00BF7F90" w:rsidP="00CF6BD5">
      <w:pPr>
        <w:spacing w:after="0" w:line="240" w:lineRule="auto"/>
      </w:pPr>
      <w:r>
        <w:separator/>
      </w:r>
    </w:p>
  </w:footnote>
  <w:footnote w:type="continuationSeparator" w:id="0">
    <w:p w14:paraId="1CFD4437" w14:textId="77777777" w:rsidR="00BF7F90" w:rsidRDefault="00BF7F90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4D7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901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2C68"/>
    <w:rsid w:val="000536A9"/>
    <w:rsid w:val="00053ADE"/>
    <w:rsid w:val="00053EE6"/>
    <w:rsid w:val="00054665"/>
    <w:rsid w:val="00054727"/>
    <w:rsid w:val="00055D06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6C1C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5DFA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5D0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6B6"/>
    <w:rsid w:val="00220BFC"/>
    <w:rsid w:val="002211B1"/>
    <w:rsid w:val="002223ED"/>
    <w:rsid w:val="00222D85"/>
    <w:rsid w:val="002232BD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5E8B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4DAC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23C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3CD4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1D0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882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122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170"/>
    <w:rsid w:val="0042417B"/>
    <w:rsid w:val="00425C7A"/>
    <w:rsid w:val="00426457"/>
    <w:rsid w:val="004279F9"/>
    <w:rsid w:val="0043005E"/>
    <w:rsid w:val="00430453"/>
    <w:rsid w:val="0043068E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27E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7E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21F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AA0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35B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3D2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31C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18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5DEE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7A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5F7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616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A97"/>
    <w:rsid w:val="007D3CF4"/>
    <w:rsid w:val="007D450C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5524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171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13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341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68A"/>
    <w:rsid w:val="0099286C"/>
    <w:rsid w:val="009929F9"/>
    <w:rsid w:val="00992A63"/>
    <w:rsid w:val="00993BBA"/>
    <w:rsid w:val="00993C3E"/>
    <w:rsid w:val="00993C99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8B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66EA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319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AC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298D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95A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456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4CC1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5A4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BF7F90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1A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3DF4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44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C78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A14"/>
    <w:rsid w:val="00D53F8E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DF7F2E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4650F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3F1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6AC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C65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DKFT66RQZEX3-1797567310-2709</_dlc_DocId>
    <_dlc_DocIdUrl xmlns="4a2ce632-3ebe-48ff-a8b1-ed342ea1f401">
      <Url>https://dinhizmetleri.diyanet.gov.tr/_layouts/15/DocIdRedir.aspx?ID=DKFT66RQZEX3-1797567310-2709</Url>
      <Description>DKFT66RQZEX3-1797567310-2709</Description>
    </_dlc_DocIdUrl>
  </documentManagement>
</p:properties>
</file>

<file path=customXml/itemProps1.xml><?xml version="1.0" encoding="utf-8"?>
<ds:datastoreItem xmlns:ds="http://schemas.openxmlformats.org/officeDocument/2006/customXml" ds:itemID="{27B9B954-7BB7-4465-BA30-6DE8F7219AA2}"/>
</file>

<file path=customXml/itemProps2.xml><?xml version="1.0" encoding="utf-8"?>
<ds:datastoreItem xmlns:ds="http://schemas.openxmlformats.org/officeDocument/2006/customXml" ds:itemID="{4479A86B-5210-4954-9B03-5E4966BF439A}"/>
</file>

<file path=customXml/itemProps3.xml><?xml version="1.0" encoding="utf-8"?>
<ds:datastoreItem xmlns:ds="http://schemas.openxmlformats.org/officeDocument/2006/customXml" ds:itemID="{3F2B74A5-8CEE-4C03-94AC-AB043545E4E0}"/>
</file>

<file path=customXml/itemProps4.xml><?xml version="1.0" encoding="utf-8"?>
<ds:datastoreItem xmlns:ds="http://schemas.openxmlformats.org/officeDocument/2006/customXml" ds:itemID="{D380B198-D72B-42F3-999F-E75488741CC7}"/>
</file>

<file path=customXml/itemProps5.xml><?xml version="1.0" encoding="utf-8"?>
<ds:datastoreItem xmlns:ds="http://schemas.openxmlformats.org/officeDocument/2006/customXml" ds:itemID="{8DA2E945-A984-4D45-A966-4FE01BE91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443</Words>
  <Characters>2527</Characters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Mübarek Gece Mevlid-i Nebi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Благословенная Ночь Мавлид Ан-Наби</dc:title>
  <cp:lastPrinted>2021-10-12T06:43:00Z</cp:lastPrinted>
  <dcterms:created xsi:type="dcterms:W3CDTF">2021-07-08T15:02:00Z</dcterms:created>
  <dcterms:modified xsi:type="dcterms:W3CDTF">2021-10-15T07:50:00Z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ec70d431-aba2-4498-a3d8-711c5830d38a</vt:lpwstr>
  </property>
</Properties>
</file>